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66" w:rsidRDefault="0048543C" w:rsidP="00555866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>
            <wp:extent cx="4962525" cy="1381125"/>
            <wp:effectExtent l="19050" t="0" r="9525" b="0"/>
            <wp:docPr id="1" name="Picture 1" descr="bio-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-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9F" w:rsidRDefault="0028259C" w:rsidP="00555866">
      <w:pPr>
        <w:pStyle w:val="NormalWeb"/>
        <w:spacing w:before="0" w:beforeAutospacing="0" w:after="0" w:afterAutospacing="0"/>
        <w:jc w:val="center"/>
        <w:rPr>
          <w:rFonts w:ascii="Times" w:hAnsi="Times"/>
          <w:b/>
          <w:bCs/>
          <w:color w:val="042572"/>
          <w:sz w:val="28"/>
          <w:szCs w:val="28"/>
        </w:rPr>
      </w:pPr>
      <w:r>
        <w:rPr>
          <w:rFonts w:ascii="Times" w:hAnsi="Times"/>
          <w:b/>
          <w:bCs/>
          <w:color w:val="042572"/>
          <w:sz w:val="28"/>
          <w:szCs w:val="28"/>
        </w:rPr>
        <w:t>Captain</w:t>
      </w:r>
      <w:r w:rsidR="0068670B">
        <w:rPr>
          <w:rFonts w:ascii="Times" w:hAnsi="Times"/>
          <w:b/>
          <w:bCs/>
          <w:color w:val="042572"/>
          <w:sz w:val="28"/>
          <w:szCs w:val="28"/>
        </w:rPr>
        <w:t xml:space="preserve"> </w:t>
      </w:r>
      <w:r w:rsidR="0062589F">
        <w:rPr>
          <w:rFonts w:ascii="Times" w:hAnsi="Times"/>
          <w:b/>
          <w:bCs/>
          <w:color w:val="042572"/>
          <w:sz w:val="28"/>
          <w:szCs w:val="28"/>
        </w:rPr>
        <w:t>Br</w:t>
      </w:r>
      <w:r>
        <w:rPr>
          <w:rFonts w:ascii="Times" w:hAnsi="Times"/>
          <w:b/>
          <w:bCs/>
          <w:color w:val="042572"/>
          <w:sz w:val="28"/>
          <w:szCs w:val="28"/>
        </w:rPr>
        <w:t>yan (Mac) Hooks</w:t>
      </w:r>
    </w:p>
    <w:p w:rsidR="00555866" w:rsidRDefault="0028259C" w:rsidP="00555866">
      <w:pPr>
        <w:pStyle w:val="NormalWeb"/>
        <w:spacing w:before="0" w:beforeAutospacing="0" w:after="0" w:afterAutospacing="0"/>
        <w:jc w:val="center"/>
        <w:rPr>
          <w:rFonts w:ascii="Times" w:hAnsi="Times"/>
          <w:b/>
          <w:bCs/>
          <w:color w:val="042572"/>
          <w:sz w:val="28"/>
          <w:szCs w:val="28"/>
        </w:rPr>
      </w:pPr>
      <w:r>
        <w:rPr>
          <w:rFonts w:ascii="Times" w:hAnsi="Times"/>
          <w:b/>
          <w:bCs/>
          <w:color w:val="042572"/>
          <w:sz w:val="28"/>
          <w:szCs w:val="28"/>
        </w:rPr>
        <w:t xml:space="preserve">Deputy </w:t>
      </w:r>
      <w:proofErr w:type="spellStart"/>
      <w:r>
        <w:rPr>
          <w:rFonts w:ascii="Times" w:hAnsi="Times"/>
          <w:b/>
          <w:bCs/>
          <w:color w:val="042572"/>
          <w:sz w:val="28"/>
          <w:szCs w:val="28"/>
        </w:rPr>
        <w:t>ACoS</w:t>
      </w:r>
      <w:proofErr w:type="spellEnd"/>
      <w:r>
        <w:rPr>
          <w:rFonts w:ascii="Times" w:hAnsi="Times"/>
          <w:b/>
          <w:bCs/>
          <w:color w:val="042572"/>
          <w:sz w:val="28"/>
          <w:szCs w:val="28"/>
        </w:rPr>
        <w:t xml:space="preserve"> Admin, Office of Naval Research-Reserve Component</w:t>
      </w:r>
    </w:p>
    <w:p w:rsidR="00E60D31" w:rsidRDefault="0028259C" w:rsidP="00555866">
      <w:pPr>
        <w:pStyle w:val="NormalWeb"/>
        <w:spacing w:before="0" w:beforeAutospacing="0" w:after="0" w:afterAutospacing="0"/>
        <w:jc w:val="center"/>
        <w:rPr>
          <w:rFonts w:ascii="Times" w:hAnsi="Times"/>
          <w:b/>
          <w:bCs/>
          <w:color w:val="042572"/>
          <w:sz w:val="28"/>
          <w:szCs w:val="28"/>
        </w:rPr>
      </w:pPr>
      <w:r>
        <w:rPr>
          <w:rFonts w:ascii="Times" w:hAnsi="Times"/>
          <w:b/>
          <w:bCs/>
          <w:color w:val="042572"/>
          <w:sz w:val="28"/>
          <w:szCs w:val="28"/>
        </w:rPr>
        <w:t>Officer-in-Charge, NOSC Pittsburgh VTU</w:t>
      </w:r>
      <w:r w:rsidR="0068670B">
        <w:rPr>
          <w:rFonts w:ascii="Times" w:hAnsi="Times"/>
          <w:b/>
          <w:bCs/>
          <w:color w:val="042572"/>
          <w:sz w:val="28"/>
          <w:szCs w:val="28"/>
        </w:rPr>
        <w:t xml:space="preserve"> </w:t>
      </w:r>
    </w:p>
    <w:p w:rsidR="0048543C" w:rsidRDefault="0048543C" w:rsidP="002F40D5">
      <w:pPr>
        <w:spacing w:after="200"/>
        <w:rPr>
          <w:rFonts w:eastAsia="+mn-ea"/>
          <w:sz w:val="22"/>
        </w:rPr>
      </w:pPr>
    </w:p>
    <w:p w:rsidR="00AD20BB" w:rsidRDefault="0028259C" w:rsidP="0028259C">
      <w:r>
        <w:t>Captain</w:t>
      </w:r>
      <w:r w:rsidRPr="00225208">
        <w:t xml:space="preserve"> Hooks </w:t>
      </w:r>
      <w:r>
        <w:t xml:space="preserve">is a native of Montgomery Village, Maryland. He </w:t>
      </w:r>
      <w:r w:rsidRPr="00225208">
        <w:t>graduated from Ha</w:t>
      </w:r>
      <w:r>
        <w:t>rvard University in 1996 with</w:t>
      </w:r>
      <w:r w:rsidRPr="00225208">
        <w:t xml:space="preserve"> </w:t>
      </w:r>
      <w:r>
        <w:t>AB (summa cum laude)</w:t>
      </w:r>
      <w:r w:rsidRPr="00225208">
        <w:t xml:space="preserve"> and </w:t>
      </w:r>
      <w:r>
        <w:t>AM</w:t>
      </w:r>
      <w:r w:rsidRPr="00225208">
        <w:t xml:space="preserve"> </w:t>
      </w:r>
      <w:r>
        <w:t xml:space="preserve">degrees </w:t>
      </w:r>
      <w:r w:rsidRPr="00225208">
        <w:t>in Biology</w:t>
      </w:r>
      <w:r>
        <w:t xml:space="preserve"> and was commissioned </w:t>
      </w:r>
      <w:r w:rsidRPr="00225208">
        <w:t xml:space="preserve">from </w:t>
      </w:r>
      <w:r>
        <w:t xml:space="preserve">the </w:t>
      </w:r>
      <w:r w:rsidRPr="00225208">
        <w:t xml:space="preserve">MIT Navy </w:t>
      </w:r>
      <w:r>
        <w:t>Reserve Officer Training Corps</w:t>
      </w:r>
      <w:r w:rsidRPr="00225208">
        <w:t xml:space="preserve">. </w:t>
      </w:r>
    </w:p>
    <w:p w:rsidR="00AD20BB" w:rsidRDefault="00AD20BB" w:rsidP="0028259C"/>
    <w:p w:rsidR="0028259C" w:rsidRDefault="0028259C" w:rsidP="0028259C">
      <w:r w:rsidRPr="00225208">
        <w:t>Following Navy Nuclear Power training and the Submarine Officer Basic Course, he reporte</w:t>
      </w:r>
      <w:r>
        <w:t>d aboard USS BOSTON (SSN 703)</w:t>
      </w:r>
      <w:r w:rsidR="00E5377F">
        <w:t xml:space="preserve">, </w:t>
      </w:r>
      <w:bookmarkStart w:id="0" w:name="_GoBack"/>
      <w:bookmarkEnd w:id="0"/>
      <w:r w:rsidR="00E5377F">
        <w:t>serving</w:t>
      </w:r>
      <w:r w:rsidRPr="00225208">
        <w:t xml:space="preserve"> as Navigation Division Officer and Chemistry and Radiological Controls Assistant, and qualified as Submarine Warfare Officer. </w:t>
      </w:r>
      <w:r w:rsidR="00AD20BB">
        <w:t xml:space="preserve">On </w:t>
      </w:r>
      <w:r w:rsidRPr="00225208">
        <w:t>USS ALBUQUERQUE (SSN 706), he served as Damage Control Assistant and Communications Officer</w:t>
      </w:r>
      <w:r>
        <w:t xml:space="preserve">, completing two </w:t>
      </w:r>
      <w:r w:rsidRPr="00225208">
        <w:t>overseas deployments, including combat operations in support of NOBLE ANVIL/ALLIED FORCE during the Kosovo campaign</w:t>
      </w:r>
      <w:r w:rsidR="00E5377F">
        <w:t>.</w:t>
      </w:r>
    </w:p>
    <w:p w:rsidR="00E5377F" w:rsidRDefault="00E5377F" w:rsidP="0028259C"/>
    <w:p w:rsidR="0010024C" w:rsidRDefault="00AD20BB" w:rsidP="00AD20BB">
      <w:r>
        <w:t>Captain</w:t>
      </w:r>
      <w:r w:rsidRPr="00225208">
        <w:t xml:space="preserve"> </w:t>
      </w:r>
      <w:r w:rsidR="0028259C" w:rsidRPr="00225208">
        <w:t xml:space="preserve">Hooks affiliated with the Navy Reserve </w:t>
      </w:r>
      <w:r w:rsidR="0028259C">
        <w:t xml:space="preserve">in 2001 </w:t>
      </w:r>
      <w:r w:rsidR="0028259C" w:rsidRPr="00225208">
        <w:t xml:space="preserve">and served in the submarine reserve community at NR COMSUBGRU TWO (CSG-2) and NR COMSUBDEVRON TWELVE (CSDS-12) units in Groton, CT.  </w:t>
      </w:r>
      <w:r>
        <w:t>H</w:t>
      </w:r>
      <w:r w:rsidR="0028259C" w:rsidRPr="00225208">
        <w:t>e completed his PhD in Neuroscience at Harvard Medical School a</w:t>
      </w:r>
      <w:r w:rsidR="0028259C">
        <w:t>nd Children’s Hospital Boston</w:t>
      </w:r>
      <w:r w:rsidR="0028259C" w:rsidRPr="00225208">
        <w:t xml:space="preserve">. </w:t>
      </w:r>
      <w:r>
        <w:t>Captain Hooks has completed five command tours and two executive officer tours in a range of warfare communities</w:t>
      </w:r>
      <w:r w:rsidR="00E5377F">
        <w:t xml:space="preserve">. These </w:t>
      </w:r>
      <w:r>
        <w:t>includ</w:t>
      </w:r>
      <w:r w:rsidR="00E5377F">
        <w:t>e</w:t>
      </w:r>
      <w:r>
        <w:t xml:space="preserve"> Expeditionary Maintenance as Commanding Officer </w:t>
      </w:r>
      <w:r w:rsidRPr="00225208">
        <w:t xml:space="preserve">of NR EMORY S LAND </w:t>
      </w:r>
      <w:proofErr w:type="spellStart"/>
      <w:r w:rsidRPr="00225208">
        <w:t>Det</w:t>
      </w:r>
      <w:proofErr w:type="spellEnd"/>
      <w:r w:rsidRPr="00225208">
        <w:t xml:space="preserve"> E in Groton, CT</w:t>
      </w:r>
      <w:r>
        <w:t xml:space="preserve">; </w:t>
      </w:r>
      <w:r w:rsidRPr="00225208">
        <w:t xml:space="preserve">the Naval Security Forces </w:t>
      </w:r>
      <w:r>
        <w:t xml:space="preserve">and Force Protection </w:t>
      </w:r>
      <w:r w:rsidRPr="00225208">
        <w:t>communit</w:t>
      </w:r>
      <w:r>
        <w:t>ies</w:t>
      </w:r>
      <w:r w:rsidRPr="00225208">
        <w:t xml:space="preserve"> as Commanding Officer of NR NSF DAHLGREN</w:t>
      </w:r>
      <w:r>
        <w:t xml:space="preserve"> in Dahlgren, VA, and as Commanding Officer of NR COMSUBGRU NINE Force Protection </w:t>
      </w:r>
      <w:proofErr w:type="spellStart"/>
      <w:r>
        <w:t>Det</w:t>
      </w:r>
      <w:proofErr w:type="spellEnd"/>
      <w:r>
        <w:t xml:space="preserve"> 2 in Alameda, CA; </w:t>
      </w:r>
      <w:r w:rsidR="0028259C" w:rsidRPr="00225208">
        <w:t xml:space="preserve">the </w:t>
      </w:r>
      <w:r>
        <w:t>S</w:t>
      </w:r>
      <w:r w:rsidR="0028259C" w:rsidRPr="00225208">
        <w:t xml:space="preserve">ubmarine </w:t>
      </w:r>
      <w:r>
        <w:t>O</w:t>
      </w:r>
      <w:r w:rsidR="0028259C" w:rsidRPr="00225208">
        <w:t>perations community as Executive Officer</w:t>
      </w:r>
      <w:r w:rsidR="0028259C">
        <w:t xml:space="preserve"> of NR LANTSUBFOROPS DET B</w:t>
      </w:r>
      <w:r>
        <w:t xml:space="preserve"> in Washington, DC,</w:t>
      </w:r>
      <w:r w:rsidR="0028259C">
        <w:t xml:space="preserve"> and </w:t>
      </w:r>
      <w:r w:rsidR="0028259C" w:rsidRPr="00225208">
        <w:t>Commanding Officer of NR U</w:t>
      </w:r>
      <w:r w:rsidR="0028259C">
        <w:t>NDERSEA WARFARE OPS</w:t>
      </w:r>
      <w:r w:rsidR="0028259C" w:rsidRPr="00225208">
        <w:t xml:space="preserve"> DET O in Detroit, MI</w:t>
      </w:r>
      <w:r>
        <w:t>;</w:t>
      </w:r>
      <w:r w:rsidR="0028259C">
        <w:t xml:space="preserve"> </w:t>
      </w:r>
      <w:r>
        <w:t xml:space="preserve">and Office of Naval Research community as Executive Officer of NR </w:t>
      </w:r>
      <w:r w:rsidR="0010024C">
        <w:t xml:space="preserve">Naval Research Laboratory Science and Technology Headquarters 101, as well as serving as Assistant Chief of Staff for Administration, where he </w:t>
      </w:r>
      <w:r w:rsidR="0028259C">
        <w:t>continue</w:t>
      </w:r>
      <w:r w:rsidR="0010024C">
        <w:t>s to</w:t>
      </w:r>
      <w:r w:rsidR="0028259C">
        <w:t xml:space="preserve"> serv</w:t>
      </w:r>
      <w:r w:rsidR="0010024C">
        <w:t>e</w:t>
      </w:r>
      <w:r w:rsidR="0028259C">
        <w:t xml:space="preserve"> the ONR community as </w:t>
      </w:r>
      <w:r w:rsidR="0010024C">
        <w:t>D</w:t>
      </w:r>
      <w:r w:rsidR="0028259C">
        <w:t>ACOS-Admin on the ONR-RC Director’s staff</w:t>
      </w:r>
      <w:r w:rsidR="0028259C" w:rsidRPr="00225208">
        <w:t>.</w:t>
      </w:r>
    </w:p>
    <w:p w:rsidR="0010024C" w:rsidRDefault="0010024C" w:rsidP="00AD20BB"/>
    <w:p w:rsidR="0028259C" w:rsidRDefault="0010024C" w:rsidP="0028259C">
      <w:r>
        <w:t xml:space="preserve">He has received the ADM </w:t>
      </w:r>
      <w:r w:rsidR="00C926BA">
        <w:t xml:space="preserve">James L. </w:t>
      </w:r>
      <w:r>
        <w:t xml:space="preserve">Holloway </w:t>
      </w:r>
      <w:r w:rsidR="00C926BA">
        <w:t xml:space="preserve">Jr. </w:t>
      </w:r>
      <w:r>
        <w:t>Award, the VADM Behrens Award, and the Navy League Fire Control Excellence Award. His qualifications include Submarine Warfare, Nuclear Engineer Officer, Submarine Element Coordinator,</w:t>
      </w:r>
      <w:r w:rsidR="00C926BA">
        <w:t xml:space="preserve"> and</w:t>
      </w:r>
      <w:r>
        <w:t xml:space="preserve"> Theater Anti-Submarine Warfare Battle Watch Captain. </w:t>
      </w:r>
      <w:r w:rsidR="0028259C" w:rsidRPr="00225208">
        <w:t xml:space="preserve">His personal decorations include the </w:t>
      </w:r>
      <w:r w:rsidR="0028259C">
        <w:t>Meritorious Service Medal</w:t>
      </w:r>
      <w:r>
        <w:t xml:space="preserve"> (2 awards)</w:t>
      </w:r>
      <w:r w:rsidR="0028259C">
        <w:t xml:space="preserve">, the </w:t>
      </w:r>
      <w:r w:rsidR="0028259C" w:rsidRPr="00225208">
        <w:t>Navy and Marine Corps Commendation Medal</w:t>
      </w:r>
      <w:r>
        <w:t xml:space="preserve"> (2 awards)</w:t>
      </w:r>
      <w:r w:rsidR="0028259C" w:rsidRPr="00225208">
        <w:t>, the Navy and Marine Corps Achievement Medal and the Military Outs</w:t>
      </w:r>
      <w:r>
        <w:t>tanding Volunteer Service Medal, as well as various unit and campaign awards.</w:t>
      </w:r>
    </w:p>
    <w:p w:rsidR="0010024C" w:rsidRPr="00225208" w:rsidRDefault="0010024C" w:rsidP="0028259C"/>
    <w:p w:rsidR="004F7173" w:rsidRPr="001203AD" w:rsidRDefault="0010024C" w:rsidP="0028259C">
      <w:pPr>
        <w:spacing w:after="200"/>
        <w:rPr>
          <w:rFonts w:ascii="Times" w:hAnsi="Times"/>
          <w:i/>
          <w:sz w:val="16"/>
          <w:szCs w:val="16"/>
        </w:rPr>
      </w:pPr>
      <w:r>
        <w:t>Captain</w:t>
      </w:r>
      <w:r w:rsidR="0028259C" w:rsidRPr="00225208">
        <w:t xml:space="preserve"> Hooks lives in</w:t>
      </w:r>
      <w:r w:rsidR="0028259C">
        <w:t xml:space="preserve"> Pittsburgh, PA, with his wife Wendy and son Peter. He is an Assistant Professor in the Department of Neurobiology at the University of Pittsburgh School of Medicine</w:t>
      </w:r>
      <w:r w:rsidR="00E5377F">
        <w:t>, one of U. S. News and World Report’s Best Medical Schools for Research</w:t>
      </w:r>
      <w:r>
        <w:t>.</w:t>
      </w:r>
    </w:p>
    <w:sectPr w:rsidR="004F7173" w:rsidRPr="001203AD" w:rsidSect="00E60D31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66"/>
    <w:rsid w:val="000C5CAB"/>
    <w:rsid w:val="000D44E2"/>
    <w:rsid w:val="000F28DB"/>
    <w:rsid w:val="000F4EC0"/>
    <w:rsid w:val="0010024C"/>
    <w:rsid w:val="001203AD"/>
    <w:rsid w:val="001568F3"/>
    <w:rsid w:val="0016174F"/>
    <w:rsid w:val="001B67F0"/>
    <w:rsid w:val="001D2D23"/>
    <w:rsid w:val="001E2E52"/>
    <w:rsid w:val="00234A07"/>
    <w:rsid w:val="0028259C"/>
    <w:rsid w:val="002C6825"/>
    <w:rsid w:val="002F40D5"/>
    <w:rsid w:val="00310C08"/>
    <w:rsid w:val="00334AE6"/>
    <w:rsid w:val="003756F2"/>
    <w:rsid w:val="003B3B6E"/>
    <w:rsid w:val="003F4168"/>
    <w:rsid w:val="0043342B"/>
    <w:rsid w:val="00440D0E"/>
    <w:rsid w:val="0048543C"/>
    <w:rsid w:val="004F7173"/>
    <w:rsid w:val="00555866"/>
    <w:rsid w:val="00593616"/>
    <w:rsid w:val="005F4C91"/>
    <w:rsid w:val="006106FB"/>
    <w:rsid w:val="00614633"/>
    <w:rsid w:val="006168C8"/>
    <w:rsid w:val="0062589F"/>
    <w:rsid w:val="006563D9"/>
    <w:rsid w:val="0068670B"/>
    <w:rsid w:val="0074301A"/>
    <w:rsid w:val="00746F42"/>
    <w:rsid w:val="007B0FCC"/>
    <w:rsid w:val="007E7242"/>
    <w:rsid w:val="00865D3E"/>
    <w:rsid w:val="008B4DB4"/>
    <w:rsid w:val="008F2F95"/>
    <w:rsid w:val="009A4EBE"/>
    <w:rsid w:val="00A16DF3"/>
    <w:rsid w:val="00A34F66"/>
    <w:rsid w:val="00A52EF9"/>
    <w:rsid w:val="00A956CC"/>
    <w:rsid w:val="00AD20BB"/>
    <w:rsid w:val="00AE605C"/>
    <w:rsid w:val="00B26C60"/>
    <w:rsid w:val="00BD63A0"/>
    <w:rsid w:val="00C40B8E"/>
    <w:rsid w:val="00C500CE"/>
    <w:rsid w:val="00C64EFE"/>
    <w:rsid w:val="00C70E13"/>
    <w:rsid w:val="00C926BA"/>
    <w:rsid w:val="00D7347B"/>
    <w:rsid w:val="00E10A8B"/>
    <w:rsid w:val="00E5377F"/>
    <w:rsid w:val="00E60D31"/>
    <w:rsid w:val="00E92BFD"/>
    <w:rsid w:val="00ED3B9F"/>
    <w:rsid w:val="00FA4286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42AD5"/>
  <w15:docId w15:val="{3FB933F4-53BD-49CE-A4B6-C9171E11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5866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styleId="BalloonText">
    <w:name w:val="Balloon Text"/>
    <w:basedOn w:val="Normal"/>
    <w:link w:val="BalloonTextChar"/>
    <w:rsid w:val="003B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3D1D0DD611049BB6F3504512A8BEE" ma:contentTypeVersion="20" ma:contentTypeDescription="Create a new document." ma:contentTypeScope="" ma:versionID="24a0bf6d7c62c0e7c83dc53e2067db8f">
  <xsd:schema xmlns:xsd="http://www.w3.org/2001/XMLSchema" xmlns:xs="http://www.w3.org/2001/XMLSchema" xmlns:p="http://schemas.microsoft.com/office/2006/metadata/properties" xmlns:ns2="0a86401d-5612-414a-992c-5dfb126dea79" xmlns:ns3="10afd504-42aa-4b92-8c9f-e0b5cb9f3906" targetNamespace="http://schemas.microsoft.com/office/2006/metadata/properties" ma:root="true" ma:fieldsID="bfdd7875ef2559adeb16d2057b914bf6" ns2:_="" ns3:_="">
    <xsd:import namespace="0a86401d-5612-414a-992c-5dfb126dea79"/>
    <xsd:import namespace="10afd504-42aa-4b92-8c9f-e0b5cb9f390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Remarks" minOccurs="0"/>
                <xsd:element ref="ns3:Las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6401d-5612-414a-992c-5dfb126dea79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Unit" ma:format="Dropdown" ma:internalName="Status">
      <xsd:simpleType>
        <xsd:restriction base="dms:Choice">
          <xsd:enumeration value="Unit"/>
          <xsd:enumeration value="History"/>
          <xsd:enumeration value="Hold"/>
          <xsd:enumeration value="ACOS-Admin"/>
          <xsd:enumeration value="COS"/>
          <xsd:enumeration value="Director"/>
          <xsd:enumeration value="MILPERS"/>
          <xsd:enumeration value="ACNR"/>
          <xsd:enumeration value="NRL"/>
          <xsd:enumeration value="Awarded"/>
          <xsd:enumeration value="CNR"/>
        </xsd:restriction>
      </xsd:simpleType>
    </xsd:element>
    <xsd:element name="Remarks" ma:index="3" nillable="true" ma:displayName="Remarks" ma:internalName="Remar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fd504-42aa-4b92-8c9f-e0b5cb9f3906" elementFormDefault="qualified">
    <xsd:import namespace="http://schemas.microsoft.com/office/2006/documentManagement/types"/>
    <xsd:import namespace="http://schemas.microsoft.com/office/infopath/2007/PartnerControls"/>
    <xsd:element name="Last_x0020_Status" ma:index="9" nillable="true" ma:displayName="Last Status" ma:hidden="true" ma:internalName="Last_x0020_Statu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0a86401d-5612-414a-992c-5dfb126dea79" xsi:nil="true"/>
    <Status xmlns="0a86401d-5612-414a-992c-5dfb126dea79">Unit</Status>
    <Last_x0020_Status xmlns="10afd504-42aa-4b92-8c9f-e0b5cb9f39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87180-01B7-46C5-AB0D-6DF33F8FD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6401d-5612-414a-992c-5dfb126dea79"/>
    <ds:schemaRef ds:uri="10afd504-42aa-4b92-8c9f-e0b5cb9f3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D4DF3-336D-49C8-BB27-8D722A06A410}">
  <ds:schemaRefs>
    <ds:schemaRef ds:uri="http://schemas.microsoft.com/office/2006/metadata/properties"/>
    <ds:schemaRef ds:uri="http://schemas.microsoft.com/office/infopath/2007/PartnerControls"/>
    <ds:schemaRef ds:uri="0a86401d-5612-414a-992c-5dfb126dea79"/>
    <ds:schemaRef ds:uri="10afd504-42aa-4b92-8c9f-e0b5cb9f3906"/>
  </ds:schemaRefs>
</ds:datastoreItem>
</file>

<file path=customXml/itemProps3.xml><?xml version="1.0" encoding="utf-8"?>
<ds:datastoreItem xmlns:ds="http://schemas.openxmlformats.org/officeDocument/2006/customXml" ds:itemID="{7EAD2A55-2705-4E05-A41C-07FF0C6A2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Forces Command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Averna</dc:creator>
  <cp:lastModifiedBy>Hooks, Bryan M</cp:lastModifiedBy>
  <cp:revision>5</cp:revision>
  <cp:lastPrinted>2006-08-19T09:33:00Z</cp:lastPrinted>
  <dcterms:created xsi:type="dcterms:W3CDTF">2019-03-05T23:57:00Z</dcterms:created>
  <dcterms:modified xsi:type="dcterms:W3CDTF">2019-03-06T00:27:00Z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0x0101008AB3D1D0DD611049BB6F3504512A8BEE</vt:lpwstr>
  </property>
</Properties>
</file>